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104.png" ContentType="image/png"/>
  <Override PartName="/word/media/rId111.png" ContentType="image/png"/>
  <Override PartName="/word/media/rId118.png" ContentType="image/png"/>
  <Override PartName="/word/media/rId125.png" ContentType="image/png"/>
  <Override PartName="/word/media/rId132.png" ContentType="image/png"/>
  <Override PartName="/word/media/rId139.png" ContentType="image/png"/>
  <Override PartName="/word/media/rId20.png" ContentType="image/png"/>
  <Override PartName="/word/media/rId146.png" ContentType="image/png"/>
  <Override PartName="/word/media/rId153.png" ContentType="image/png"/>
  <Override PartName="/word/media/rId160.png" ContentType="image/png"/>
  <Override PartName="/word/media/rId167.png" ContentType="image/png"/>
  <Override PartName="/word/media/rId174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8.png" ContentType="image/png"/>
  <Override PartName="/word/media/rId203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Lærerskjema fra videregående 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10" w:name="lærerskjema"/>
    <w:p>
      <w:pPr>
        <w:pStyle w:val="Heading1"/>
      </w:pPr>
      <w:r>
        <w:t xml:space="preserve">7. Lærerskjema</w:t>
      </w:r>
    </w:p>
    <w:bookmarkStart w:id="26" w:name="sec-Hvilke-trinn-underviser-du-pa-89"/>
    <w:p>
      <w:pPr>
        <w:pStyle w:val="Heading2"/>
      </w:pPr>
      <w:r>
        <w:t xml:space="preserve">7.1 Hvilke trinn underviser du på?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skjema-q-ls7-cat-plot-html"/>
          <w:p>
            <w:pPr>
              <w:jc w:val="center"/>
            </w:pPr>
            <w:r>
              <w:drawing>
                <wp:inline>
                  <wp:extent cx="5334000" cy="422795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2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trinn underviser du på?</w:t>
            </w:r>
            <w:r>
              <w:t xml:space="preserve">. N = 929,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(Q_LS7_1,Q_LS7_2, Q_LS7_3, Q_LS7_4, Q_LS7_5, Q_LS7_6, Q_LS7_7, Q_LS7_8, Q_LS7_9, Q_LS7_10, Q_LS7_11, Q_LS7_12, Q_LS7_13, Q_LS7_14, Q_LS7_15)</w:t>
            </w:r>
          </w:p>
          <w:bookmarkEnd w:id="25"/>
        </w:tc>
      </w:tr>
    </w:tbl>
    <w:bookmarkEnd w:id="26"/>
    <w:bookmarkStart w:id="33" w:name="X5c416aee01016aebb9648da7e21e3b0e62b9a44"/>
    <w:p>
      <w:pPr>
        <w:pStyle w:val="Heading2"/>
      </w:pPr>
      <w:r>
        <w:t xml:space="preserve">7.2 I noen av spørsmålene og påstandene vil vi ta utgangspunkt i ett bestemt fag. Velg det faget du sist hadde undervisning i.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skjema-q-ls12-cat-plot-html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noen av spørsmålene og påstandene vil vi ta utgangspunkt i ett bestemt fag. Velg det faget du sist hadde undervisning i.</w:t>
            </w:r>
            <w:r>
              <w:t xml:space="preserve">. N = 936,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(Q_LS12_DERIVED)</w:t>
            </w:r>
          </w:p>
          <w:bookmarkEnd w:id="32"/>
        </w:tc>
      </w:tr>
    </w:tbl>
    <w:bookmarkEnd w:id="33"/>
    <w:bookmarkStart w:id="40" w:name="X141063a1519d5f4c7ac8707efcc720e6c40cfa1"/>
    <w:p>
      <w:pPr>
        <w:pStyle w:val="Heading2"/>
      </w:pPr>
      <w:r>
        <w:t xml:space="preserve">7.3 Hvor godt kjenner du til det som står skrevet om folkehelse og livsmestring i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skjema-q-ls1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kjenner du til det som står skrevet om folkehelse og livsmestring i LK20?</w:t>
            </w:r>
            <w:r>
              <w:t xml:space="preserve">. N = 929,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(Q_LS14)</w:t>
            </w:r>
          </w:p>
          <w:bookmarkEnd w:id="39"/>
        </w:tc>
      </w:tr>
    </w:tbl>
    <w:bookmarkEnd w:id="40"/>
    <w:bookmarkStart w:id="47" w:name="X2297b2cdd131ea82a019497e3d4e90701afe21a"/>
    <w:p>
      <w:pPr>
        <w:pStyle w:val="Heading2"/>
      </w:pPr>
      <w:r>
        <w:t xml:space="preserve">7.4 Hvordan stiller du deg til ditt arbeid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skjema-q-ls15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stiller du deg til ditt arbeid med folkehelse og livsmestring?</w:t>
            </w:r>
            <w:r>
              <w:t xml:space="preserve">. N = [879–892],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(Q_LS15_1,Q_LS15_2,Q_LS15_3,Q_LS15_4,Q_LS15_5)</w:t>
            </w:r>
          </w:p>
          <w:bookmarkEnd w:id="46"/>
        </w:tc>
      </w:tr>
    </w:tbl>
    <w:bookmarkEnd w:id="47"/>
    <w:bookmarkStart w:id="54" w:name="X76e1979368a1bf7294a8b0d70b6b29fe9dbfbd2"/>
    <w:p>
      <w:pPr>
        <w:pStyle w:val="Heading2"/>
      </w:pPr>
      <w:r>
        <w:t xml:space="preserve">7.5 Hvor enig er du i at innføringen av folkehelse og livsmestring (FoL) i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skjema-q-ls17-cat-plot-html"/>
          <w:p>
            <w:pPr>
              <w:jc w:val="center"/>
            </w:pPr>
            <w:r>
              <w:drawing>
                <wp:inline>
                  <wp:extent cx="5334000" cy="3577407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57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innføringen av folkehelse og livsmestring (FoL) i LK20</w:t>
            </w:r>
            <w:r>
              <w:t xml:space="preserve">. N = [860–868],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(Q_LS17_1,Q_LS17_2,Q_LS17_3,Q_LS17_4)</w:t>
            </w:r>
          </w:p>
          <w:bookmarkEnd w:id="53"/>
        </w:tc>
      </w:tr>
    </w:tbl>
    <w:bookmarkEnd w:id="54"/>
    <w:bookmarkStart w:id="61" w:name="Xc5e745e06ad600818c228d587bde56396724404"/>
    <w:p>
      <w:pPr>
        <w:pStyle w:val="Heading2"/>
      </w:pPr>
      <w:r>
        <w:t xml:space="preserve">7.6 Hvor enig er du i at din skoles arbeid med temaet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skjema-q-ls18-cat-plot-html"/>
          <w:p>
            <w:pPr>
              <w:jc w:val="center"/>
            </w:pPr>
            <w:r>
              <w:drawing>
                <wp:inline>
                  <wp:extent cx="5334000" cy="4971264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971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din skoles arbeid med temaet folkehelse og livsmestring</w:t>
            </w:r>
            <w:r>
              <w:t xml:space="preserve">. N = [833–843],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(Q_LS18_1,Q_LS18_2,Q_LS18_3,Q_LS18_4,Q_LS18_5,Q_LS18_6)</w:t>
            </w:r>
          </w:p>
          <w:bookmarkEnd w:id="60"/>
        </w:tc>
      </w:tr>
    </w:tbl>
    <w:bookmarkEnd w:id="61"/>
    <w:bookmarkStart w:id="68" w:name="X40318ea8621ab2ebfb83f74776e809e78cb4a9a"/>
    <w:p>
      <w:pPr>
        <w:pStyle w:val="Heading2"/>
      </w:pPr>
      <w:r>
        <w:t xml:space="preserve">7.7 Hvor uenig/enig er du i følgende utsagn om arbeidet med folkehelse og livsmestring (FoL) i FAGET?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skjema-q-ls19-cat-plot-html"/>
          <w:p>
            <w:pPr>
              <w:jc w:val="center"/>
            </w:pPr>
            <w:r>
              <w:drawing>
                <wp:inline>
                  <wp:extent cx="5334000" cy="3189696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8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uenig/enig er du i følgende utsagn om arbeidet med folkehelse og livsmestring (FoL) i FAGET?</w:t>
            </w:r>
            <w:r>
              <w:t xml:space="preserve">. N = [827–832],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(Q_LS19_1,Q_LS19_2,Q_LS19_3)</w:t>
            </w:r>
          </w:p>
          <w:bookmarkEnd w:id="67"/>
        </w:tc>
      </w:tr>
    </w:tbl>
    <w:bookmarkEnd w:id="68"/>
    <w:bookmarkStart w:id="75" w:name="X8d62d404764e909268b13b4da517acdca6747bf"/>
    <w:p>
      <w:pPr>
        <w:pStyle w:val="Heading2"/>
      </w:pPr>
      <w:r>
        <w:t xml:space="preserve">7.8 Hvordan arbeider dere ved din skole med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skjema-q-ls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arbeider dere ved din skole med folkehelse og livsmestring (FoL)?</w:t>
            </w:r>
            <w:r>
              <w:t xml:space="preserve">. N = [796–819],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(Q_LS21_1,Q_LS21_2,Q_LS21_3,Q_LS21_4,Q_LS21_5,Q_LS21_6,Q_LS22_1,Q_LS22_2,Q_LS22_3,Q_LS22_4)</w:t>
            </w:r>
          </w:p>
          <w:bookmarkEnd w:id="74"/>
        </w:tc>
      </w:tr>
    </w:tbl>
    <w:bookmarkEnd w:id="75"/>
    <w:bookmarkStart w:id="82" w:name="X1de7f30fcdabd13c381611720a459609c96fb77"/>
    <w:p>
      <w:pPr>
        <w:pStyle w:val="Heading2"/>
      </w:pPr>
      <w:r>
        <w:t xml:space="preserve">7.9 Hvordan organiserer du arbeidet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skjema-q-ls23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organiserer du arbeidet med folkehelse og livsmestring?</w:t>
            </w:r>
            <w:r>
              <w:t xml:space="preserve">. N = [195–780],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(Q_LS23_1,Q_LS23_2,Q_LS23_3,Q_LS23_4,Q_LS23_5,Q_LS23_6,Q_LS23_7,Q_LS23_8,Q_LS23_9)</w:t>
            </w:r>
          </w:p>
          <w:bookmarkEnd w:id="81"/>
        </w:tc>
      </w:tr>
    </w:tbl>
    <w:bookmarkEnd w:id="82"/>
    <w:bookmarkStart w:id="89" w:name="X850247828e412b81417d0f1a0a5e1bb6b2a6b41"/>
    <w:p>
      <w:pPr>
        <w:pStyle w:val="Heading2"/>
      </w:pPr>
      <w:r>
        <w:t xml:space="preserve">7.10 Hvilke kilder benytter du vanligvis til å undervise i folkehelse og livsmestring (FoL) i FAGET.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skjema-q-ls24-cat-plot-html"/>
          <w:p>
            <w:pPr>
              <w:jc w:val="center"/>
            </w:pPr>
            <w:r>
              <w:drawing>
                <wp:inline>
                  <wp:extent cx="5334000" cy="7569538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56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kilder benytter du vanligvis til å undervise i folkehelse og livsmestring (FoL) i FAGET.</w:t>
            </w:r>
            <w:r>
              <w:t xml:space="preserve">. N = 745,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(Q_LS24_1,Q_LS24_28,Q_LS24_29,Q_LS24_30,Q_LS24_31,Q_LS24_32,Q_LS24_33)</w:t>
            </w:r>
          </w:p>
          <w:bookmarkEnd w:id="88"/>
        </w:tc>
      </w:tr>
    </w:tbl>
    <w:bookmarkEnd w:id="89"/>
    <w:bookmarkStart w:id="96" w:name="X892520a32d322083a04ccf70c4c12243f351259"/>
    <w:p>
      <w:pPr>
        <w:pStyle w:val="Heading2"/>
      </w:pPr>
      <w:r>
        <w:t xml:space="preserve">7.11 Arbeid med FoL kan foregå planlagt, men kan også skje spontant, gjerne kalt læringsøyeblikk. I hvilken grad legger du til rette for å lære elevene om folkehelse og livsmestring i følgende læringsøyeblikk?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skjema-q-ls25-cat-plot-html"/>
          <w:p>
            <w:pPr>
              <w:jc w:val="center"/>
            </w:pPr>
            <w:r>
              <w:drawing>
                <wp:inline>
                  <wp:extent cx="5334000" cy="4635882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Arbeid med FoL kan foregå planlagt, men kan også skje spontant, gjerne kalt læringsøyeblikk. I hvilken grad legger du til rette for å lære elevene om folkehelse og livsmestring i følgende læringsøyeblikk?</w:t>
            </w:r>
            <w:r>
              <w:t xml:space="preserve">. N = [757–765],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(Q_LS25_1,Q_LS25_2,Q_LS25_3,Q_LS25_4)</w:t>
            </w:r>
          </w:p>
          <w:bookmarkEnd w:id="95"/>
        </w:tc>
      </w:tr>
    </w:tbl>
    <w:bookmarkEnd w:id="96"/>
    <w:bookmarkStart w:id="103" w:name="X44976c792d08ab3533f15c2f4798791ecb68bbc"/>
    <w:p>
      <w:pPr>
        <w:pStyle w:val="Heading2"/>
      </w:pPr>
      <w:r>
        <w:t xml:space="preserve">7.12 Hvor enig er du i følgende påstander om din kompetanse i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fig-larerskjema-q-ls27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påstander om din kompetanse i folkehelse og livsmestring (FoL)?</w:t>
            </w:r>
            <w:r>
              <w:t xml:space="preserve">. N = [756–758],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(Q_LS27_1,Q_LS27_2,Q_LS27_3)</w:t>
            </w:r>
          </w:p>
          <w:bookmarkEnd w:id="102"/>
        </w:tc>
      </w:tr>
    </w:tbl>
    <w:bookmarkEnd w:id="103"/>
    <w:bookmarkStart w:id="110" w:name="X8ab91a80d8d71bee90af918c7f2345394208bc5"/>
    <w:p>
      <w:pPr>
        <w:pStyle w:val="Heading2"/>
      </w:pPr>
      <w:r>
        <w:t xml:space="preserve">7.13 I hvilken grad opplever du utfordringer tilknyttet arbeidet med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9" w:name="fig-larerskjema-q-ls28-cat-plot-html"/>
          <w:p>
            <w:pPr>
              <w:jc w:val="center"/>
            </w:pPr>
            <w:r>
              <w:drawing>
                <wp:inline>
                  <wp:extent cx="5334000" cy="4635882"/>
                  <wp:effectExtent b="0" l="0" r="0" t="0"/>
                  <wp:docPr descr="" title="" id="10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4-1.png" id="10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635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opplever du utfordringer tilknyttet arbeidet med folkehelse og livsmestring (FoL)?</w:t>
            </w:r>
            <w:r>
              <w:t xml:space="preserve">. N = [747–750],</w:t>
            </w:r>
            <w:r>
              <w:t xml:space="preserve"> </w:t>
            </w:r>
            <w:hyperlink r:id="rId10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(Q_LS28_1,Q_LS28_2,Q_LS28_3,Q_LS28_4)</w:t>
            </w:r>
          </w:p>
          <w:bookmarkEnd w:id="109"/>
        </w:tc>
      </w:tr>
    </w:tbl>
    <w:bookmarkEnd w:id="110"/>
    <w:bookmarkStart w:id="117" w:name="X2786ffc3af5d1beca1f30bc4fcda52819f920c4"/>
    <w:p>
      <w:pPr>
        <w:pStyle w:val="Heading2"/>
      </w:pPr>
      <w:r>
        <w:t xml:space="preserve">7.14 Hvor enig er du i følgende utsagn om kompetansehevende tiltak innen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6" w:name="fig-larerskjema-q-ls2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5-1.png" id="11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følgende utsagn om kompetansehevende tiltak innen folkehelse og livsmestring (FoL)?</w:t>
            </w:r>
            <w:r>
              <w:t xml:space="preserve">. N = [746–747],</w:t>
            </w:r>
            <w:r>
              <w:t xml:space="preserve"> </w:t>
            </w:r>
            <w:hyperlink r:id="rId11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(Q_LS29_1,Q_LS29_2)</w:t>
            </w:r>
          </w:p>
          <w:bookmarkEnd w:id="116"/>
        </w:tc>
      </w:tr>
    </w:tbl>
    <w:bookmarkEnd w:id="117"/>
    <w:bookmarkStart w:id="124" w:name="X3d50edb2cf4f4aeaa780fd0a10e3ee2fa8ee00e"/>
    <w:p>
      <w:pPr>
        <w:pStyle w:val="Heading2"/>
      </w:pPr>
      <w:r>
        <w:t xml:space="preserve">7.15 I hvilken grad benytter du følgende kompetansehevende tiltak relatert til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larerskjema-q-ls30-cat-plot-html"/>
          <w:p>
            <w:pPr>
              <w:jc w:val="center"/>
            </w:pPr>
            <w:r>
              <w:drawing>
                <wp:inline>
                  <wp:extent cx="5334000" cy="5463633"/>
                  <wp:effectExtent b="0" l="0" r="0" t="0"/>
                  <wp:docPr descr="" title="" id="11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6-1.png" id="12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46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benytter du følgende kompetansehevende tiltak relatert til folkehelse og livsmestring?</w:t>
            </w:r>
            <w:r>
              <w:t xml:space="preserve">. N = [152–744],</w:t>
            </w:r>
            <w:r>
              <w:t xml:space="preserve"> </w:t>
            </w:r>
            <w:hyperlink r:id="rId12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(Q_LS30_1,Q_LS30_2,Q_LS30_3,Q_LS30_4,Q_LS30_5)</w:t>
            </w:r>
          </w:p>
          <w:bookmarkEnd w:id="123"/>
        </w:tc>
      </w:tr>
    </w:tbl>
    <w:bookmarkEnd w:id="124"/>
    <w:bookmarkStart w:id="131" w:name="X4f1de75775d06cca66cb4ae292535c9845a4050"/>
    <w:p>
      <w:pPr>
        <w:pStyle w:val="Heading2"/>
      </w:pPr>
      <w:r>
        <w:t xml:space="preserve">7.16 Hvor uenig/enig er du i følgende påstander. Å sikre at alle elever opplever tilhørighet når det arbeides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0" w:name="fig-larerskjema-q-ls32-cat-plot-html"/>
          <w:p>
            <w:pPr>
              <w:jc w:val="center"/>
            </w:pPr>
            <w:r>
              <w:drawing>
                <wp:inline>
                  <wp:extent cx="5334000" cy="2938754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7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93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uenig/enig er du i følgende påstander. Å sikre at alle elever opplever tilhørighet når det arbeides med folkehelse og livsmestring</w:t>
            </w:r>
            <w:r>
              <w:t xml:space="preserve">. N = [733–739],</w:t>
            </w:r>
            <w:r>
              <w:t xml:space="preserve"> </w:t>
            </w:r>
            <w:hyperlink r:id="rId12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(Q_LS32_1,Q_LS32_2,Q_LS32_3,Q_LS32_4)</w:t>
            </w:r>
          </w:p>
          <w:bookmarkEnd w:id="130"/>
        </w:tc>
      </w:tr>
    </w:tbl>
    <w:bookmarkEnd w:id="131"/>
    <w:bookmarkStart w:id="138" w:name="X0d819ec5c6c1f3eb93f4fdc257f58bca7ad11b1"/>
    <w:p>
      <w:pPr>
        <w:pStyle w:val="Heading2"/>
      </w:pPr>
      <w:r>
        <w:t xml:space="preserve">7.17 Hvor ofte tilpasser du arbeidet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7" w:name="fig-larerskjema-q-ls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33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8-1.png" id="1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ofte tilpasser du arbeidet med folkehelse og livsmestring</w:t>
            </w:r>
            <w:r>
              <w:t xml:space="preserve">. N = [735–738],</w:t>
            </w:r>
            <w:r>
              <w:t xml:space="preserve"> </w:t>
            </w:r>
            <w:hyperlink r:id="rId1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(Q_LS33_1,Q_LS33_2,Q_LS33_3)</w:t>
            </w:r>
          </w:p>
          <w:bookmarkEnd w:id="137"/>
        </w:tc>
      </w:tr>
    </w:tbl>
    <w:bookmarkEnd w:id="138"/>
    <w:bookmarkStart w:id="145" w:name="X6179ba24e518a341540c1d687aad774b6241a15"/>
    <w:p>
      <w:pPr>
        <w:pStyle w:val="Heading2"/>
      </w:pPr>
      <w:r>
        <w:t xml:space="preserve">7.18 Ta stilling til de følgende påstandene om din skoles arbeid med folkehelse og livsmestring (FoL)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4" w:name="fig-larerskjema-q-ls35-cat-plot-html"/>
          <w:p>
            <w:pPr>
              <w:jc w:val="center"/>
            </w:pPr>
            <w:r>
              <w:drawing>
                <wp:inline>
                  <wp:extent cx="5334000" cy="4511006"/>
                  <wp:effectExtent b="0" l="0" r="0" t="0"/>
                  <wp:docPr descr="" title="" id="140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19-1.png" id="1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51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Ta stilling til de følgende påstandene om din skoles arbeid med folkehelse og livsmestring (FoL)</w:t>
            </w:r>
            <w:r>
              <w:t xml:space="preserve">. N = [729–734],</w:t>
            </w:r>
            <w:r>
              <w:t xml:space="preserve"> </w:t>
            </w:r>
            <w:hyperlink r:id="rId1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(Q_LS35_1,Q_LS35_2,Q_LS35_3,Q_LS35_4)</w:t>
            </w:r>
          </w:p>
          <w:bookmarkEnd w:id="144"/>
        </w:tc>
      </w:tr>
    </w:tbl>
    <w:bookmarkEnd w:id="145"/>
    <w:bookmarkStart w:id="152" w:name="Xf1cb6d789f12b4284e5808595a1de38db7752ee"/>
    <w:p>
      <w:pPr>
        <w:pStyle w:val="Heading2"/>
      </w:pPr>
      <w:r>
        <w:t xml:space="preserve">7.19 I hvilken grad har du tilstrekkelig tilgang på følgende til arbeidet med folkehelse og livsmestring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1" w:name="fig-larerskjema-q-ls36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0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7.19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du tilstrekkelig tilgang på følgende til arbeidet med folkehelse og livsmestring</w:t>
            </w:r>
            <w:r>
              <w:t xml:space="preserve">. N = [729–731],</w:t>
            </w:r>
            <w:r>
              <w:t xml:space="preserve"> </w:t>
            </w:r>
            <w:hyperlink r:id="rId1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(Q_LS36_1,Q_LS36_2,Q_LS36_3)</w:t>
            </w:r>
          </w:p>
          <w:bookmarkEnd w:id="151"/>
        </w:tc>
      </w:tr>
    </w:tbl>
    <w:bookmarkEnd w:id="152"/>
    <w:bookmarkStart w:id="159" w:name="X4652780bdcce0c365fdaa02008ffd8762aaab44"/>
    <w:p>
      <w:pPr>
        <w:pStyle w:val="Heading2"/>
      </w:pPr>
      <w:r>
        <w:t xml:space="preserve">7.20 I hvilken grad er du enig/uenig i følgende påstander om skoleledelsens arbeid med folkehelse og livsmestring (FoL)? Skoleledelsen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8" w:name="fig-larerskjema-q-ls37-cat-plot-html"/>
          <w:p>
            <w:pPr>
              <w:jc w:val="center"/>
            </w:pPr>
            <w:r>
              <w:drawing>
                <wp:inline>
                  <wp:extent cx="5334000" cy="4740540"/>
                  <wp:effectExtent b="0" l="0" r="0" t="0"/>
                  <wp:docPr descr="" title="" id="15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1-1.png" id="1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74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enig/uenig i følgende påstander om skoleledelsens arbeid med folkehelse og livsmestring (FoL)? Skoleledelsen</w:t>
            </w:r>
            <w:r>
              <w:t xml:space="preserve">. N = [720–724],</w:t>
            </w:r>
            <w:r>
              <w:t xml:space="preserve"> </w:t>
            </w:r>
            <w:hyperlink r:id="rId1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(Q_LS37_1,Q_LS37_2,Q_LS37_3,Q_LS37_4,Q_LS37_5)</w:t>
            </w:r>
          </w:p>
          <w:bookmarkEnd w:id="158"/>
        </w:tc>
      </w:tr>
    </w:tbl>
    <w:bookmarkEnd w:id="159"/>
    <w:bookmarkStart w:id="166" w:name="Xefc85ee2d4f5fbbc71665da6f0154e31cd7268d"/>
    <w:p>
      <w:pPr>
        <w:pStyle w:val="Heading2"/>
      </w:pPr>
      <w:r>
        <w:t xml:space="preserve">7.21 I samarbeidet om folkehelse og livsmestring opplever jeg at lærere ved min skole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larerskjema-q-ls38-cat-plot-html"/>
          <w:p>
            <w:pPr>
              <w:jc w:val="center"/>
            </w:pPr>
            <w:r>
              <w:drawing>
                <wp:inline>
                  <wp:extent cx="5334000" cy="6281081"/>
                  <wp:effectExtent b="0" l="0" r="0" t="0"/>
                  <wp:docPr descr="" title="" id="161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2-1.png" id="1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28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samarbeidet om folkehelse og livsmestring opplever jeg at lærere ved min skole</w:t>
            </w:r>
            <w:r>
              <w:t xml:space="preserve">. N = [714–719],</w:t>
            </w:r>
            <w:r>
              <w:t xml:space="preserve"> </w:t>
            </w:r>
            <w:hyperlink r:id="rId1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(Q_LS38_1,Q_LS38_2,Q_LS38_3,Q_LS38_4,Q_LS38_5,Q_LS38_6,Q_LS38_7)</w:t>
            </w:r>
          </w:p>
          <w:bookmarkEnd w:id="165"/>
        </w:tc>
      </w:tr>
    </w:tbl>
    <w:bookmarkEnd w:id="166"/>
    <w:bookmarkStart w:id="173" w:name="X62ec8085ab3f7a9a92d49295de42982f5d15e8e"/>
    <w:p>
      <w:pPr>
        <w:pStyle w:val="Heading2"/>
      </w:pPr>
      <w:r>
        <w:t xml:space="preserve">7.22 Alt i alt, i hvilken grad opplever du at innføringen av folkehelse og livsmestring i LK20 har forbedret skolens arbeid med elevenes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2" w:name="fig-larerskjema-q-ls39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3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i hvilken grad opplever du at innføringen av folkehelse og livsmestring i LK20 har forbedret skolens arbeid med elevenes</w:t>
            </w:r>
            <w:r>
              <w:t xml:space="preserve">. N = [718–721],</w:t>
            </w:r>
            <w:r>
              <w:t xml:space="preserve"> </w:t>
            </w:r>
            <w:hyperlink r:id="rId1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(Q_LS39_1,Q_LS39_2,Q_LS39_3)</w:t>
            </w:r>
          </w:p>
          <w:bookmarkEnd w:id="172"/>
        </w:tc>
      </w:tr>
    </w:tbl>
    <w:bookmarkEnd w:id="173"/>
    <w:bookmarkStart w:id="180" w:name="Xabf9ac44c97fc2cef0e673f28417f0ce1a579af"/>
    <w:p>
      <w:pPr>
        <w:pStyle w:val="Heading2"/>
      </w:pPr>
      <w:r>
        <w:t xml:space="preserve">7.23 Hvor godt mestrer du jobbrelatert stress for tiden?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9" w:name="fig-larerskjema-q-ls40-1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175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4-1.png" id="1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mestrer du jobbrelatert stress for tiden?</w:t>
            </w:r>
            <w:r>
              <w:t xml:space="preserve">. N = 717,</w:t>
            </w:r>
            <w:r>
              <w:t xml:space="preserve"> </w:t>
            </w:r>
            <w:hyperlink r:id="rId1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(Q_LS40_1)</w:t>
            </w:r>
          </w:p>
          <w:bookmarkEnd w:id="179"/>
        </w:tc>
      </w:tr>
    </w:tbl>
    <w:bookmarkEnd w:id="180"/>
    <w:bookmarkStart w:id="185" w:name="Xa3ddd514eba8ce7904f2935ec3695270a6f11a2"/>
    <w:p>
      <w:pPr>
        <w:pStyle w:val="Heading2"/>
      </w:pPr>
      <w:r>
        <w:t xml:space="preserve">7.24 Cirka hvor mange år har du med høyere utdanning som er relevant for læreryrket?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4" w:name="fig-larerskjema-q-ls42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5-1.png" id="1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Cirka hvor mange år har du med høyere utdanning som er relevant for læreryrket?</w:t>
            </w:r>
            <w:r>
              <w:t xml:space="preserve">. (Q_LS42)</w:t>
            </w:r>
          </w:p>
          <w:bookmarkEnd w:id="184"/>
        </w:tc>
      </w:tr>
    </w:tbl>
    <w:bookmarkEnd w:id="185"/>
    <w:bookmarkStart w:id="190" w:name="X84dd178d456f10c00ead1541f29193bc918d678"/>
    <w:p>
      <w:pPr>
        <w:pStyle w:val="Heading2"/>
      </w:pPr>
      <w:r>
        <w:t xml:space="preserve">7.25 Cirka hvor mange år har du jobbet som lærer?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fig-larerskjema-q-ls43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187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6-1.png" id="18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Cirka hvor mange år har du jobbet som lærer?</w:t>
            </w:r>
            <w:r>
              <w:t xml:space="preserve">. (Q_LS43)</w:t>
            </w:r>
          </w:p>
          <w:bookmarkEnd w:id="189"/>
        </w:tc>
      </w:tr>
    </w:tbl>
    <w:bookmarkEnd w:id="190"/>
    <w:bookmarkStart w:id="197" w:name="Xb42c4ab2b0547862e2cce4ba80708db1a545584"/>
    <w:p>
      <w:pPr>
        <w:pStyle w:val="Heading2"/>
      </w:pPr>
      <w:r>
        <w:t xml:space="preserve">7.26 Er du kontaktlærer skoleåret 2024/25?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6" w:name="fig-larerskjema-q-ls44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2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7-1.png" id="19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Er du kontaktlærer skoleåret 2024/25?</w:t>
            </w:r>
            <w:r>
              <w:t xml:space="preserve">. N = 723,</w:t>
            </w:r>
            <w:r>
              <w:t xml:space="preserve"> </w:t>
            </w:r>
            <w:hyperlink r:id="rId19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9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(Q_LS44)</w:t>
            </w:r>
          </w:p>
          <w:bookmarkEnd w:id="196"/>
        </w:tc>
      </w:tr>
    </w:tbl>
    <w:bookmarkEnd w:id="197"/>
    <w:bookmarkStart w:id="202" w:name="sec-Alder-00"/>
    <w:p>
      <w:pPr>
        <w:pStyle w:val="Heading2"/>
      </w:pPr>
      <w:r>
        <w:t xml:space="preserve">7.27 Alder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1" w:name="fig-larerskjema-q-ls45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199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8-1.png" id="20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Alder</w:t>
            </w:r>
            <w:r>
              <w:t xml:space="preserve">. (Q_LS45_DERIVED)</w:t>
            </w:r>
          </w:p>
          <w:bookmarkEnd w:id="201"/>
        </w:tc>
      </w:tr>
    </w:tbl>
    <w:bookmarkEnd w:id="202"/>
    <w:bookmarkStart w:id="209" w:name="sec-Kjonn-32"/>
    <w:p>
      <w:pPr>
        <w:pStyle w:val="Heading2"/>
      </w:pPr>
      <w:r>
        <w:t xml:space="preserve">7.28 Kjønn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8" w:name="fig-larerskjema-q-ls4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04" name="Picture"/>
                  <a:graphic>
                    <a:graphicData uri="http://schemas.openxmlformats.org/drawingml/2006/picture">
                      <pic:pic>
                        <pic:nvPicPr>
                          <pic:cNvPr descr="7_Larerskjema_vgs_files/figure-docx/unnamed-chunk-29-1.png" id="2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7.28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Kjønn</w:t>
            </w:r>
            <w:r>
              <w:t xml:space="preserve">. N = 724,</w:t>
            </w:r>
            <w:r>
              <w:t xml:space="preserve"> </w:t>
            </w:r>
            <w:hyperlink r:id="rId20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0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(Q_LS46)</w:t>
            </w:r>
          </w:p>
          <w:bookmarkEnd w:id="208"/>
        </w:tc>
      </w:tr>
    </w:tbl>
    <w:bookmarkEnd w:id="209"/>
    <w:bookmarkEnd w:id="210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11" Target="media/rId111.png" /><Relationship Type="http://schemas.openxmlformats.org/officeDocument/2006/relationships/image" Id="rId118" Target="media/rId118.png" /><Relationship Type="http://schemas.openxmlformats.org/officeDocument/2006/relationships/image" Id="rId125" Target="media/rId125.png" /><Relationship Type="http://schemas.openxmlformats.org/officeDocument/2006/relationships/image" Id="rId132" Target="media/rId132.png" /><Relationship Type="http://schemas.openxmlformats.org/officeDocument/2006/relationships/image" Id="rId139" Target="media/rId139.png" /><Relationship Type="http://schemas.openxmlformats.org/officeDocument/2006/relationships/image" Id="rId20" Target="media/rId20.png" /><Relationship Type="http://schemas.openxmlformats.org/officeDocument/2006/relationships/image" Id="rId146" Target="media/rId146.png" /><Relationship Type="http://schemas.openxmlformats.org/officeDocument/2006/relationships/image" Id="rId153" Target="media/rId153.png" /><Relationship Type="http://schemas.openxmlformats.org/officeDocument/2006/relationships/image" Id="rId160" Target="media/rId160.png" /><Relationship Type="http://schemas.openxmlformats.org/officeDocument/2006/relationships/image" Id="rId167" Target="media/rId167.png" /><Relationship Type="http://schemas.openxmlformats.org/officeDocument/2006/relationships/image" Id="rId174" Target="media/rId174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8" Target="media/rId198.png" /><Relationship Type="http://schemas.openxmlformats.org/officeDocument/2006/relationships/image" Id="rId203" Target="media/rId203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108" Target="res/010047abaa8d1a3602123c8fb9b657d1.png" TargetMode="External" /><Relationship Type="http://schemas.openxmlformats.org/officeDocument/2006/relationships/hyperlink" Id="rId101" Target="res/04c674ecf059434863a33854b1a2297e.png" TargetMode="External" /><Relationship Type="http://schemas.openxmlformats.org/officeDocument/2006/relationships/hyperlink" Id="rId80" Target="res/1005d3faf214a3829b2c4b825f9a43e6.png" TargetMode="External" /><Relationship Type="http://schemas.openxmlformats.org/officeDocument/2006/relationships/hyperlink" Id="rId72" Target="res/14099590017a2d3f856cfe81136a8a75.xlsx" TargetMode="External" /><Relationship Type="http://schemas.openxmlformats.org/officeDocument/2006/relationships/hyperlink" Id="rId100" Target="res/16613dc79003daa9e7a663813f673c2b.xlsx" TargetMode="External" /><Relationship Type="http://schemas.openxmlformats.org/officeDocument/2006/relationships/hyperlink" Id="rId150" Target="res/18a005597ee409bfd89ac90c75eed9e9.png" TargetMode="External" /><Relationship Type="http://schemas.openxmlformats.org/officeDocument/2006/relationships/hyperlink" Id="rId149" Target="res/19c27c44524c5aa8bb2826183cac723b.xlsx" TargetMode="External" /><Relationship Type="http://schemas.openxmlformats.org/officeDocument/2006/relationships/hyperlink" Id="rId129" Target="res/1e63572f861d497ecda718062bceb936.png" TargetMode="External" /><Relationship Type="http://schemas.openxmlformats.org/officeDocument/2006/relationships/hyperlink" Id="rId93" Target="res/2290c1823bdfcc29d48bd322b41b57c7.xlsx" TargetMode="External" /><Relationship Type="http://schemas.openxmlformats.org/officeDocument/2006/relationships/hyperlink" Id="rId207" Target="res/26a59d9ebd604e23acd700f5aa013daa.png" TargetMode="External" /><Relationship Type="http://schemas.openxmlformats.org/officeDocument/2006/relationships/hyperlink" Id="rId45" Target="res/296e3e37b08cc5572797f7a8802da51d.png" TargetMode="External" /><Relationship Type="http://schemas.openxmlformats.org/officeDocument/2006/relationships/hyperlink" Id="rId195" Target="res/29ffc8c60b2f08a050302fea4c79b615.png" TargetMode="External" /><Relationship Type="http://schemas.openxmlformats.org/officeDocument/2006/relationships/hyperlink" Id="rId52" Target="res/2d804527da3041d39aecc0dc1d7c3ee5.png" TargetMode="External" /><Relationship Type="http://schemas.openxmlformats.org/officeDocument/2006/relationships/hyperlink" Id="rId59" Target="res/350b4c63c43884c88aa3f682d7d6e93e.png" TargetMode="External" /><Relationship Type="http://schemas.openxmlformats.org/officeDocument/2006/relationships/hyperlink" Id="rId135" Target="res/3b8909965ad77c76b161082c43dc7c5f.xlsx" TargetMode="External" /><Relationship Type="http://schemas.openxmlformats.org/officeDocument/2006/relationships/hyperlink" Id="rId164" Target="res/3c82edf2f4cd5976da054b49374f29a3.png" TargetMode="External" /><Relationship Type="http://schemas.openxmlformats.org/officeDocument/2006/relationships/hyperlink" Id="rId178" Target="res/3e2b39178a72bbfb7c66f8e8d1cacc89.png" TargetMode="External" /><Relationship Type="http://schemas.openxmlformats.org/officeDocument/2006/relationships/hyperlink" Id="rId122" Target="res/41a4655ae70dcdfa3aa08c0cc8d78412.png" TargetMode="External" /><Relationship Type="http://schemas.openxmlformats.org/officeDocument/2006/relationships/hyperlink" Id="rId114" Target="res/42c65ed870f7abca16c13f4e6d92132d.xlsx" TargetMode="External" /><Relationship Type="http://schemas.openxmlformats.org/officeDocument/2006/relationships/hyperlink" Id="rId142" Target="res/43bbbd5ca90d043d4b47e24aade9dc52.xlsx" TargetMode="External" /><Relationship Type="http://schemas.openxmlformats.org/officeDocument/2006/relationships/hyperlink" Id="rId30" Target="res/4a54279eff5797d3c548a2116a99b65c.xlsx" TargetMode="External" /><Relationship Type="http://schemas.openxmlformats.org/officeDocument/2006/relationships/hyperlink" Id="rId86" Target="res/587725a10021e81a8df121491cc0cc72.xlsx" TargetMode="External" /><Relationship Type="http://schemas.openxmlformats.org/officeDocument/2006/relationships/hyperlink" Id="rId94" Target="res/5950af0a8743b75e07674468a29b27a4.png" TargetMode="External" /><Relationship Type="http://schemas.openxmlformats.org/officeDocument/2006/relationships/hyperlink" Id="rId58" Target="res/598c01169f7bc612dedfb96a01ce0f5c.xlsx" TargetMode="External" /><Relationship Type="http://schemas.openxmlformats.org/officeDocument/2006/relationships/hyperlink" Id="rId128" Target="res/68079847e1a800a2e2dcc49ae7724669.xlsx" TargetMode="External" /><Relationship Type="http://schemas.openxmlformats.org/officeDocument/2006/relationships/hyperlink" Id="rId107" Target="res/6d1037653155888a53203f029607c9a0.xlsx" TargetMode="External" /><Relationship Type="http://schemas.openxmlformats.org/officeDocument/2006/relationships/hyperlink" Id="rId115" Target="res/78f47e02c60f20f9993cdfb51e944d8e.png" TargetMode="External" /><Relationship Type="http://schemas.openxmlformats.org/officeDocument/2006/relationships/hyperlink" Id="rId87" Target="res/857faca33b95bb7be3c709179a3947d0.png" TargetMode="External" /><Relationship Type="http://schemas.openxmlformats.org/officeDocument/2006/relationships/hyperlink" Id="rId170" Target="res/88cd18b409c6f38fdb57260001b2c4e3.xlsx" TargetMode="External" /><Relationship Type="http://schemas.openxmlformats.org/officeDocument/2006/relationships/hyperlink" Id="rId37" Target="res/8c00325e81674a29311f669879c2824b.xlsx" TargetMode="External" /><Relationship Type="http://schemas.openxmlformats.org/officeDocument/2006/relationships/hyperlink" Id="rId156" Target="res/97f05d1a05b2b5e337ce2d7fc91c2fdd.xlsx" TargetMode="External" /><Relationship Type="http://schemas.openxmlformats.org/officeDocument/2006/relationships/hyperlink" Id="rId194" Target="res/9c04ef07f786560ec227ca37444f8f53.xlsx" TargetMode="External" /><Relationship Type="http://schemas.openxmlformats.org/officeDocument/2006/relationships/hyperlink" Id="rId163" Target="res/9fe0498c30463f47459bdba131964e3e.xlsx" TargetMode="External" /><Relationship Type="http://schemas.openxmlformats.org/officeDocument/2006/relationships/hyperlink" Id="rId157" Target="res/a2a5a6b5d4fe77f667ccc3d89b02a995.png" TargetMode="External" /><Relationship Type="http://schemas.openxmlformats.org/officeDocument/2006/relationships/hyperlink" Id="rId79" Target="res/a576d6e135b68c1491832def77998528.xlsx" TargetMode="External" /><Relationship Type="http://schemas.openxmlformats.org/officeDocument/2006/relationships/hyperlink" Id="rId38" Target="res/a957e4be81e373a37577183f094d5169.png" TargetMode="External" /><Relationship Type="http://schemas.openxmlformats.org/officeDocument/2006/relationships/hyperlink" Id="rId171" Target="res/b0e995300060594ec9f329b9bcec0ab9.png" TargetMode="External" /><Relationship Type="http://schemas.openxmlformats.org/officeDocument/2006/relationships/hyperlink" Id="rId121" Target="res/b758d29b16acf9a964c3b00f705a3bae.xlsx" TargetMode="External" /><Relationship Type="http://schemas.openxmlformats.org/officeDocument/2006/relationships/hyperlink" Id="rId136" Target="res/ba4c852e192dca8cf0efe2a13d076839.png" TargetMode="External" /><Relationship Type="http://schemas.openxmlformats.org/officeDocument/2006/relationships/hyperlink" Id="rId65" Target="res/bba27db57db92b6b68cbee244527691f.xlsx" TargetMode="External" /><Relationship Type="http://schemas.openxmlformats.org/officeDocument/2006/relationships/hyperlink" Id="rId51" Target="res/bc16a655f8c2b866276dcb51aacf8462.xlsx" TargetMode="External" /><Relationship Type="http://schemas.openxmlformats.org/officeDocument/2006/relationships/hyperlink" Id="rId24" Target="res/bd21de48c713df5f608482c5f1ff139f.png" TargetMode="External" /><Relationship Type="http://schemas.openxmlformats.org/officeDocument/2006/relationships/hyperlink" Id="rId73" Target="res/c7bb18419b3af31aa68cd399f4ad6fe8.png" TargetMode="External" /><Relationship Type="http://schemas.openxmlformats.org/officeDocument/2006/relationships/hyperlink" Id="rId143" Target="res/cb733d710b21139cfb12494894b76bbb.png" TargetMode="External" /><Relationship Type="http://schemas.openxmlformats.org/officeDocument/2006/relationships/hyperlink" Id="rId66" Target="res/d66ac4ef40635d8b4b5ad98dd36c35d1.png" TargetMode="External" /><Relationship Type="http://schemas.openxmlformats.org/officeDocument/2006/relationships/hyperlink" Id="rId44" Target="res/d7c227a5454c1c61f8d8a69e9053ffb8.xlsx" TargetMode="External" /><Relationship Type="http://schemas.openxmlformats.org/officeDocument/2006/relationships/hyperlink" Id="rId23" Target="res/e3afd1b16d3e5b2fdb7451300265113c.xlsx" TargetMode="External" /><Relationship Type="http://schemas.openxmlformats.org/officeDocument/2006/relationships/hyperlink" Id="rId177" Target="res/efba410b45ed56353379adfa6e7d6c1e.xlsx" TargetMode="External" /><Relationship Type="http://schemas.openxmlformats.org/officeDocument/2006/relationships/hyperlink" Id="rId206" Target="res/f74f87cc1a0afb4912c5c4a77de361f0.xlsx" TargetMode="External" /><Relationship Type="http://schemas.openxmlformats.org/officeDocument/2006/relationships/hyperlink" Id="rId31" Target="res/fad49a3d76136a77c886fca4defd7982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08" Target="res/010047abaa8d1a3602123c8fb9b657d1.png" TargetMode="External" /><Relationship Type="http://schemas.openxmlformats.org/officeDocument/2006/relationships/hyperlink" Id="rId101" Target="res/04c674ecf059434863a33854b1a2297e.png" TargetMode="External" /><Relationship Type="http://schemas.openxmlformats.org/officeDocument/2006/relationships/hyperlink" Id="rId80" Target="res/1005d3faf214a3829b2c4b825f9a43e6.png" TargetMode="External" /><Relationship Type="http://schemas.openxmlformats.org/officeDocument/2006/relationships/hyperlink" Id="rId72" Target="res/14099590017a2d3f856cfe81136a8a75.xlsx" TargetMode="External" /><Relationship Type="http://schemas.openxmlformats.org/officeDocument/2006/relationships/hyperlink" Id="rId100" Target="res/16613dc79003daa9e7a663813f673c2b.xlsx" TargetMode="External" /><Relationship Type="http://schemas.openxmlformats.org/officeDocument/2006/relationships/hyperlink" Id="rId150" Target="res/18a005597ee409bfd89ac90c75eed9e9.png" TargetMode="External" /><Relationship Type="http://schemas.openxmlformats.org/officeDocument/2006/relationships/hyperlink" Id="rId149" Target="res/19c27c44524c5aa8bb2826183cac723b.xlsx" TargetMode="External" /><Relationship Type="http://schemas.openxmlformats.org/officeDocument/2006/relationships/hyperlink" Id="rId129" Target="res/1e63572f861d497ecda718062bceb936.png" TargetMode="External" /><Relationship Type="http://schemas.openxmlformats.org/officeDocument/2006/relationships/hyperlink" Id="rId93" Target="res/2290c1823bdfcc29d48bd322b41b57c7.xlsx" TargetMode="External" /><Relationship Type="http://schemas.openxmlformats.org/officeDocument/2006/relationships/hyperlink" Id="rId207" Target="res/26a59d9ebd604e23acd700f5aa013daa.png" TargetMode="External" /><Relationship Type="http://schemas.openxmlformats.org/officeDocument/2006/relationships/hyperlink" Id="rId45" Target="res/296e3e37b08cc5572797f7a8802da51d.png" TargetMode="External" /><Relationship Type="http://schemas.openxmlformats.org/officeDocument/2006/relationships/hyperlink" Id="rId195" Target="res/29ffc8c60b2f08a050302fea4c79b615.png" TargetMode="External" /><Relationship Type="http://schemas.openxmlformats.org/officeDocument/2006/relationships/hyperlink" Id="rId52" Target="res/2d804527da3041d39aecc0dc1d7c3ee5.png" TargetMode="External" /><Relationship Type="http://schemas.openxmlformats.org/officeDocument/2006/relationships/hyperlink" Id="rId59" Target="res/350b4c63c43884c88aa3f682d7d6e93e.png" TargetMode="External" /><Relationship Type="http://schemas.openxmlformats.org/officeDocument/2006/relationships/hyperlink" Id="rId135" Target="res/3b8909965ad77c76b161082c43dc7c5f.xlsx" TargetMode="External" /><Relationship Type="http://schemas.openxmlformats.org/officeDocument/2006/relationships/hyperlink" Id="rId164" Target="res/3c82edf2f4cd5976da054b49374f29a3.png" TargetMode="External" /><Relationship Type="http://schemas.openxmlformats.org/officeDocument/2006/relationships/hyperlink" Id="rId178" Target="res/3e2b39178a72bbfb7c66f8e8d1cacc89.png" TargetMode="External" /><Relationship Type="http://schemas.openxmlformats.org/officeDocument/2006/relationships/hyperlink" Id="rId122" Target="res/41a4655ae70dcdfa3aa08c0cc8d78412.png" TargetMode="External" /><Relationship Type="http://schemas.openxmlformats.org/officeDocument/2006/relationships/hyperlink" Id="rId114" Target="res/42c65ed870f7abca16c13f4e6d92132d.xlsx" TargetMode="External" /><Relationship Type="http://schemas.openxmlformats.org/officeDocument/2006/relationships/hyperlink" Id="rId142" Target="res/43bbbd5ca90d043d4b47e24aade9dc52.xlsx" TargetMode="External" /><Relationship Type="http://schemas.openxmlformats.org/officeDocument/2006/relationships/hyperlink" Id="rId30" Target="res/4a54279eff5797d3c548a2116a99b65c.xlsx" TargetMode="External" /><Relationship Type="http://schemas.openxmlformats.org/officeDocument/2006/relationships/hyperlink" Id="rId86" Target="res/587725a10021e81a8df121491cc0cc72.xlsx" TargetMode="External" /><Relationship Type="http://schemas.openxmlformats.org/officeDocument/2006/relationships/hyperlink" Id="rId94" Target="res/5950af0a8743b75e07674468a29b27a4.png" TargetMode="External" /><Relationship Type="http://schemas.openxmlformats.org/officeDocument/2006/relationships/hyperlink" Id="rId58" Target="res/598c01169f7bc612dedfb96a01ce0f5c.xlsx" TargetMode="External" /><Relationship Type="http://schemas.openxmlformats.org/officeDocument/2006/relationships/hyperlink" Id="rId128" Target="res/68079847e1a800a2e2dcc49ae7724669.xlsx" TargetMode="External" /><Relationship Type="http://schemas.openxmlformats.org/officeDocument/2006/relationships/hyperlink" Id="rId107" Target="res/6d1037653155888a53203f029607c9a0.xlsx" TargetMode="External" /><Relationship Type="http://schemas.openxmlformats.org/officeDocument/2006/relationships/hyperlink" Id="rId115" Target="res/78f47e02c60f20f9993cdfb51e944d8e.png" TargetMode="External" /><Relationship Type="http://schemas.openxmlformats.org/officeDocument/2006/relationships/hyperlink" Id="rId87" Target="res/857faca33b95bb7be3c709179a3947d0.png" TargetMode="External" /><Relationship Type="http://schemas.openxmlformats.org/officeDocument/2006/relationships/hyperlink" Id="rId170" Target="res/88cd18b409c6f38fdb57260001b2c4e3.xlsx" TargetMode="External" /><Relationship Type="http://schemas.openxmlformats.org/officeDocument/2006/relationships/hyperlink" Id="rId37" Target="res/8c00325e81674a29311f669879c2824b.xlsx" TargetMode="External" /><Relationship Type="http://schemas.openxmlformats.org/officeDocument/2006/relationships/hyperlink" Id="rId156" Target="res/97f05d1a05b2b5e337ce2d7fc91c2fdd.xlsx" TargetMode="External" /><Relationship Type="http://schemas.openxmlformats.org/officeDocument/2006/relationships/hyperlink" Id="rId194" Target="res/9c04ef07f786560ec227ca37444f8f53.xlsx" TargetMode="External" /><Relationship Type="http://schemas.openxmlformats.org/officeDocument/2006/relationships/hyperlink" Id="rId163" Target="res/9fe0498c30463f47459bdba131964e3e.xlsx" TargetMode="External" /><Relationship Type="http://schemas.openxmlformats.org/officeDocument/2006/relationships/hyperlink" Id="rId157" Target="res/a2a5a6b5d4fe77f667ccc3d89b02a995.png" TargetMode="External" /><Relationship Type="http://schemas.openxmlformats.org/officeDocument/2006/relationships/hyperlink" Id="rId79" Target="res/a576d6e135b68c1491832def77998528.xlsx" TargetMode="External" /><Relationship Type="http://schemas.openxmlformats.org/officeDocument/2006/relationships/hyperlink" Id="rId38" Target="res/a957e4be81e373a37577183f094d5169.png" TargetMode="External" /><Relationship Type="http://schemas.openxmlformats.org/officeDocument/2006/relationships/hyperlink" Id="rId171" Target="res/b0e995300060594ec9f329b9bcec0ab9.png" TargetMode="External" /><Relationship Type="http://schemas.openxmlformats.org/officeDocument/2006/relationships/hyperlink" Id="rId121" Target="res/b758d29b16acf9a964c3b00f705a3bae.xlsx" TargetMode="External" /><Relationship Type="http://schemas.openxmlformats.org/officeDocument/2006/relationships/hyperlink" Id="rId136" Target="res/ba4c852e192dca8cf0efe2a13d076839.png" TargetMode="External" /><Relationship Type="http://schemas.openxmlformats.org/officeDocument/2006/relationships/hyperlink" Id="rId65" Target="res/bba27db57db92b6b68cbee244527691f.xlsx" TargetMode="External" /><Relationship Type="http://schemas.openxmlformats.org/officeDocument/2006/relationships/hyperlink" Id="rId51" Target="res/bc16a655f8c2b866276dcb51aacf8462.xlsx" TargetMode="External" /><Relationship Type="http://schemas.openxmlformats.org/officeDocument/2006/relationships/hyperlink" Id="rId24" Target="res/bd21de48c713df5f608482c5f1ff139f.png" TargetMode="External" /><Relationship Type="http://schemas.openxmlformats.org/officeDocument/2006/relationships/hyperlink" Id="rId73" Target="res/c7bb18419b3af31aa68cd399f4ad6fe8.png" TargetMode="External" /><Relationship Type="http://schemas.openxmlformats.org/officeDocument/2006/relationships/hyperlink" Id="rId143" Target="res/cb733d710b21139cfb12494894b76bbb.png" TargetMode="External" /><Relationship Type="http://schemas.openxmlformats.org/officeDocument/2006/relationships/hyperlink" Id="rId66" Target="res/d66ac4ef40635d8b4b5ad98dd36c35d1.png" TargetMode="External" /><Relationship Type="http://schemas.openxmlformats.org/officeDocument/2006/relationships/hyperlink" Id="rId44" Target="res/d7c227a5454c1c61f8d8a69e9053ffb8.xlsx" TargetMode="External" /><Relationship Type="http://schemas.openxmlformats.org/officeDocument/2006/relationships/hyperlink" Id="rId23" Target="res/e3afd1b16d3e5b2fdb7451300265113c.xlsx" TargetMode="External" /><Relationship Type="http://schemas.openxmlformats.org/officeDocument/2006/relationships/hyperlink" Id="rId177" Target="res/efba410b45ed56353379adfa6e7d6c1e.xlsx" TargetMode="External" /><Relationship Type="http://schemas.openxmlformats.org/officeDocument/2006/relationships/hyperlink" Id="rId206" Target="res/f74f87cc1a0afb4912c5c4a77de361f0.xlsx" TargetMode="External" /><Relationship Type="http://schemas.openxmlformats.org/officeDocument/2006/relationships/hyperlink" Id="rId31" Target="res/fad49a3d76136a77c886fca4defd7982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Lærerskjema fra videregående skoler</dc:title>
  <dc:creator/>
  <dc:language>nb</dc:language>
  <cp:keywords/>
  <dcterms:created xsi:type="dcterms:W3CDTF">2025-09-19T20:58:38Z</dcterms:created>
  <dcterms:modified xsi:type="dcterms:W3CDTF">2025-09-19T20:58:38Z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